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38" w:type="dxa"/>
        <w:tblInd w:w="-318" w:type="dxa"/>
        <w:tblLook w:val="04A0"/>
      </w:tblPr>
      <w:tblGrid>
        <w:gridCol w:w="3913"/>
        <w:gridCol w:w="500"/>
        <w:gridCol w:w="605"/>
        <w:gridCol w:w="1093"/>
        <w:gridCol w:w="636"/>
        <w:gridCol w:w="1002"/>
        <w:gridCol w:w="1002"/>
        <w:gridCol w:w="1187"/>
      </w:tblGrid>
      <w:tr w:rsidR="005B3745" w:rsidRPr="005B3745" w:rsidTr="00741F24">
        <w:trPr>
          <w:trHeight w:val="300"/>
        </w:trPr>
        <w:tc>
          <w:tcPr>
            <w:tcW w:w="3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745" w:rsidRPr="005B3745" w:rsidRDefault="005B3745" w:rsidP="005B37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745" w:rsidRPr="005B3745" w:rsidRDefault="005B3745" w:rsidP="005B37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745" w:rsidRPr="005B3745" w:rsidRDefault="005B3745" w:rsidP="005B37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9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745" w:rsidRPr="005B3745" w:rsidRDefault="005B3745" w:rsidP="00043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B37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Приложение </w:t>
            </w:r>
            <w:r w:rsidR="00043F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</w:tr>
      <w:tr w:rsidR="005B3745" w:rsidRPr="005B3745" w:rsidTr="00741F24">
        <w:trPr>
          <w:trHeight w:val="300"/>
        </w:trPr>
        <w:tc>
          <w:tcPr>
            <w:tcW w:w="3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745" w:rsidRPr="005B3745" w:rsidRDefault="005B3745" w:rsidP="005B37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745" w:rsidRPr="005B3745" w:rsidRDefault="005B3745" w:rsidP="005B37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745" w:rsidRPr="005B3745" w:rsidRDefault="005B3745" w:rsidP="005B37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9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745" w:rsidRPr="005B3745" w:rsidRDefault="005B3745" w:rsidP="005E5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B37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 решению Думы Чудовского</w:t>
            </w:r>
          </w:p>
        </w:tc>
      </w:tr>
      <w:tr w:rsidR="005B3745" w:rsidRPr="005B3745" w:rsidTr="00741F24">
        <w:trPr>
          <w:trHeight w:val="300"/>
        </w:trPr>
        <w:tc>
          <w:tcPr>
            <w:tcW w:w="3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745" w:rsidRPr="005B3745" w:rsidRDefault="005B3745" w:rsidP="005B37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745" w:rsidRPr="005B3745" w:rsidRDefault="005B3745" w:rsidP="005B37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745" w:rsidRPr="005B3745" w:rsidRDefault="005B3745" w:rsidP="005B37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9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745" w:rsidRPr="005B3745" w:rsidRDefault="005B3745" w:rsidP="005B3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муниципального </w:t>
            </w:r>
            <w:r w:rsidRPr="005B37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района</w:t>
            </w:r>
          </w:p>
        </w:tc>
      </w:tr>
      <w:tr w:rsidR="005B3745" w:rsidRPr="005B3745" w:rsidTr="00741F24">
        <w:trPr>
          <w:trHeight w:val="300"/>
        </w:trPr>
        <w:tc>
          <w:tcPr>
            <w:tcW w:w="3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745" w:rsidRPr="005B3745" w:rsidRDefault="005B3745" w:rsidP="005B37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745" w:rsidRPr="005B3745" w:rsidRDefault="005B3745" w:rsidP="005B37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745" w:rsidRPr="005B3745" w:rsidRDefault="005B3745" w:rsidP="005B37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9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745" w:rsidRPr="005B3745" w:rsidRDefault="007448AF" w:rsidP="0036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от </w:t>
            </w:r>
            <w:r w:rsidR="00326A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  <w:r w:rsidR="00365A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r w:rsidR="00EC54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  <w:r w:rsidR="00365A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.201</w:t>
            </w:r>
            <w:r w:rsidR="00EC54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  <w:r w:rsidR="005B3745" w:rsidRPr="005B37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№</w:t>
            </w:r>
            <w:r w:rsidR="00EC54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B34F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  <w:r w:rsidR="00922D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  <w:r w:rsidR="00365A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5B3745" w:rsidRPr="005B3745" w:rsidTr="00741F24">
        <w:trPr>
          <w:trHeight w:val="300"/>
        </w:trPr>
        <w:tc>
          <w:tcPr>
            <w:tcW w:w="3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1B82" w:rsidRPr="005B3745" w:rsidRDefault="009B1B82" w:rsidP="005B37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745" w:rsidRPr="005B3745" w:rsidRDefault="005B3745" w:rsidP="005B37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745" w:rsidRPr="005B3745" w:rsidRDefault="005B3745" w:rsidP="005B37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745" w:rsidRPr="005B3745" w:rsidRDefault="005B3745" w:rsidP="005B37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745" w:rsidRPr="005B3745" w:rsidRDefault="005B3745" w:rsidP="005B37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745" w:rsidRPr="005B3745" w:rsidRDefault="005B3745" w:rsidP="005B37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745" w:rsidRPr="005B3745" w:rsidRDefault="005B3745" w:rsidP="005B37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745" w:rsidRPr="005B3745" w:rsidRDefault="005B3745" w:rsidP="005B37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B3745" w:rsidRPr="005B3745" w:rsidTr="00741F24">
        <w:trPr>
          <w:trHeight w:val="1200"/>
        </w:trPr>
        <w:tc>
          <w:tcPr>
            <w:tcW w:w="993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43FFC" w:rsidRDefault="009B1B82" w:rsidP="00043FFC">
            <w:pPr>
              <w:pStyle w:val="1"/>
              <w:tabs>
                <w:tab w:val="left" w:pos="4536"/>
              </w:tabs>
              <w:spacing w:after="0" w:line="240" w:lineRule="exact"/>
              <w:ind w:left="34" w:firstLine="686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Распределение бюджетных ассигнований по разделам, подразделам, целевым статьям</w:t>
            </w:r>
            <w:r w:rsidR="00043FFC">
              <w:rPr>
                <w:rFonts w:ascii="Times New Roman" w:hAnsi="Times New Roman"/>
                <w:b/>
                <w:sz w:val="28"/>
                <w:szCs w:val="28"/>
              </w:rPr>
              <w:t xml:space="preserve"> (муниципальным программам Чудовского муниципал</w:t>
            </w:r>
            <w:r w:rsidR="00043FFC">
              <w:rPr>
                <w:rFonts w:ascii="Times New Roman" w:hAnsi="Times New Roman"/>
                <w:b/>
                <w:sz w:val="28"/>
                <w:szCs w:val="28"/>
              </w:rPr>
              <w:t>ь</w:t>
            </w:r>
            <w:r w:rsidR="00043FFC">
              <w:rPr>
                <w:rFonts w:ascii="Times New Roman" w:hAnsi="Times New Roman"/>
                <w:b/>
                <w:sz w:val="28"/>
                <w:szCs w:val="28"/>
              </w:rPr>
              <w:t>ного района и непрограммным направлениям деятельности)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, группам и подгруппам видов расходов классификации расходов</w:t>
            </w:r>
          </w:p>
          <w:p w:rsidR="00043FFC" w:rsidRDefault="009B1B82" w:rsidP="00043FFC">
            <w:pPr>
              <w:pStyle w:val="1"/>
              <w:tabs>
                <w:tab w:val="left" w:pos="4536"/>
              </w:tabs>
              <w:spacing w:after="0" w:line="240" w:lineRule="exact"/>
              <w:ind w:left="34" w:firstLine="686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бюджета муниципального района на 201</w:t>
            </w:r>
            <w:r w:rsidR="009628AD">
              <w:rPr>
                <w:rFonts w:ascii="Times New Roman" w:hAnsi="Times New Roman"/>
                <w:b/>
                <w:sz w:val="28"/>
                <w:szCs w:val="28"/>
              </w:rPr>
              <w:t>8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год и </w:t>
            </w:r>
            <w:proofErr w:type="gramStart"/>
            <w:r>
              <w:rPr>
                <w:rFonts w:ascii="Times New Roman" w:hAnsi="Times New Roman"/>
                <w:b/>
                <w:sz w:val="28"/>
                <w:szCs w:val="28"/>
              </w:rPr>
              <w:t>на</w:t>
            </w:r>
            <w:proofErr w:type="gram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плановый </w:t>
            </w:r>
          </w:p>
          <w:p w:rsidR="005B3745" w:rsidRDefault="009B1B82" w:rsidP="00043FFC">
            <w:pPr>
              <w:pStyle w:val="1"/>
              <w:tabs>
                <w:tab w:val="left" w:pos="4536"/>
              </w:tabs>
              <w:spacing w:after="0" w:line="240" w:lineRule="exact"/>
              <w:ind w:left="34" w:firstLine="686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период 201</w:t>
            </w:r>
            <w:r w:rsidR="009628AD">
              <w:rPr>
                <w:rFonts w:ascii="Times New Roman" w:hAnsi="Times New Roman"/>
                <w:b/>
                <w:sz w:val="28"/>
                <w:szCs w:val="28"/>
              </w:rPr>
              <w:t>9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и 20</w:t>
            </w:r>
            <w:r w:rsidR="009628AD">
              <w:rPr>
                <w:rFonts w:ascii="Times New Roman" w:hAnsi="Times New Roman"/>
                <w:b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годов</w:t>
            </w:r>
          </w:p>
          <w:p w:rsidR="00C62930" w:rsidRPr="009B1B82" w:rsidRDefault="00C62930" w:rsidP="00043FFC">
            <w:pPr>
              <w:pStyle w:val="1"/>
              <w:tabs>
                <w:tab w:val="left" w:pos="4536"/>
              </w:tabs>
              <w:spacing w:after="0" w:line="240" w:lineRule="exact"/>
              <w:ind w:left="34" w:firstLine="686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C62930" w:rsidRDefault="00C62930" w:rsidP="00C62930">
      <w:pPr>
        <w:spacing w:after="0" w:line="240" w:lineRule="exact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25602">
        <w:rPr>
          <w:rFonts w:ascii="Times New Roman" w:eastAsia="Times New Roman" w:hAnsi="Times New Roman" w:cs="Times New Roman"/>
          <w:sz w:val="20"/>
          <w:szCs w:val="20"/>
          <w:lang w:eastAsia="ru-RU"/>
        </w:rPr>
        <w:t>(тыс. рублей)</w:t>
      </w: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545"/>
        <w:gridCol w:w="567"/>
        <w:gridCol w:w="567"/>
        <w:gridCol w:w="1417"/>
        <w:gridCol w:w="567"/>
        <w:gridCol w:w="1134"/>
        <w:gridCol w:w="1134"/>
        <w:gridCol w:w="1134"/>
      </w:tblGrid>
      <w:tr w:rsidR="005B7EC2" w:rsidRPr="00460A2A" w:rsidTr="00466588">
        <w:trPr>
          <w:trHeight w:val="196"/>
        </w:trPr>
        <w:tc>
          <w:tcPr>
            <w:tcW w:w="3545" w:type="dxa"/>
            <w:shd w:val="clear" w:color="auto" w:fill="auto"/>
            <w:vAlign w:val="center"/>
            <w:hideMark/>
          </w:tcPr>
          <w:p w:rsidR="00C62930" w:rsidRPr="00460A2A" w:rsidRDefault="00C62930" w:rsidP="00B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bookmarkStart w:id="0" w:name="_GoBack"/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62930" w:rsidRPr="00460A2A" w:rsidRDefault="00C62930" w:rsidP="00B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Рз</w:t>
            </w:r>
            <w:proofErr w:type="spellEnd"/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62930" w:rsidRPr="00460A2A" w:rsidRDefault="00C62930" w:rsidP="00B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</w:t>
            </w:r>
            <w:proofErr w:type="gramEnd"/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62930" w:rsidRPr="00460A2A" w:rsidRDefault="00C62930" w:rsidP="00B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62930" w:rsidRPr="00460A2A" w:rsidRDefault="00C62930" w:rsidP="00B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C62930" w:rsidRPr="00460A2A" w:rsidRDefault="00C62930" w:rsidP="00962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201</w:t>
            </w:r>
            <w:r w:rsidR="009628AD"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</w:t>
            </w: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C62930" w:rsidRPr="00460A2A" w:rsidRDefault="00C62930" w:rsidP="00962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201</w:t>
            </w:r>
            <w:r w:rsidR="009628AD"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</w:t>
            </w: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C62930" w:rsidRPr="00460A2A" w:rsidRDefault="00C62930" w:rsidP="00962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</w:t>
            </w:r>
            <w:r w:rsidR="009628AD"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</w:t>
            </w: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</w:tr>
      <w:bookmarkEnd w:id="0"/>
      <w:tr w:rsidR="005B7EC2" w:rsidRPr="00460A2A" w:rsidTr="00466588">
        <w:trPr>
          <w:trHeight w:val="86"/>
        </w:trPr>
        <w:tc>
          <w:tcPr>
            <w:tcW w:w="3545" w:type="dxa"/>
            <w:shd w:val="clear" w:color="auto" w:fill="auto"/>
            <w:vAlign w:val="center"/>
          </w:tcPr>
          <w:p w:rsidR="00C62930" w:rsidRPr="00460A2A" w:rsidRDefault="00C62930" w:rsidP="00B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62930" w:rsidRPr="00460A2A" w:rsidRDefault="00C62930" w:rsidP="00B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62930" w:rsidRPr="00460A2A" w:rsidRDefault="00C62930" w:rsidP="00B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62930" w:rsidRPr="00460A2A" w:rsidRDefault="00C62930" w:rsidP="00B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62930" w:rsidRPr="00460A2A" w:rsidRDefault="00C62930" w:rsidP="00B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C62930" w:rsidRPr="00460A2A" w:rsidRDefault="00C62930" w:rsidP="00B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C62930" w:rsidRPr="00460A2A" w:rsidRDefault="00C62930" w:rsidP="00B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C62930" w:rsidRPr="00460A2A" w:rsidRDefault="00C62930" w:rsidP="00B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65 651,8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66 031,1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66 236,5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высшего дол</w:t>
            </w: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</w:t>
            </w: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ностного лица субъекта Российской Федерации и муниципального обр</w:t>
            </w: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зов</w:t>
            </w: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ния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2 058,2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2 058,2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2 058,2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87489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Глава муниципального образов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ния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21 0 00 08100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2 058,2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2 058,2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2 058,2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выплаты персоналу мун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ципальных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21 0 00 08100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2 058,2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2 058,2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2 058,2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8748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</w:t>
            </w: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ственной власти субъектов Росси</w:t>
            </w: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ской Федерации, местных админ</w:t>
            </w: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страций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46 001,5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46 512,9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46 583,3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874898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</w:t>
            </w:r>
            <w:r w:rsidR="00460A2A"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</w:t>
            </w:r>
            <w:r w:rsidR="00460A2A"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="00460A2A"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альная поддержка отдельных кат</w:t>
            </w:r>
            <w:r w:rsidR="00460A2A"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="00460A2A"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горий граждан в Чудовском мун</w:t>
            </w:r>
            <w:r w:rsidR="00460A2A"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="00460A2A"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ципальном районе на 2018-2020 г</w:t>
            </w:r>
            <w:r w:rsidR="00460A2A"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3 719,3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3 719,3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3 719,3</w:t>
            </w:r>
          </w:p>
        </w:tc>
      </w:tr>
      <w:tr w:rsidR="00460A2A" w:rsidRPr="00460A2A" w:rsidTr="00874898">
        <w:trPr>
          <w:trHeight w:val="5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Расходы на обеспечение </w:t>
            </w:r>
            <w:proofErr w:type="gramStart"/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функций к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митета социальной защиты нас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ления Администрации</w:t>
            </w:r>
            <w:proofErr w:type="gramEnd"/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Чудовского муниц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пального района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3 719,3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3 719,3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3 719,3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выплаты персоналу мун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ципальных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3 415,0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3 415,0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3 415,0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303,3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Уплата налогов, сборов и иных пл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1,0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874898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</w:t>
            </w:r>
            <w:r w:rsidR="00460A2A"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Управление муниципальными ф</w:t>
            </w:r>
            <w:r w:rsidR="00460A2A"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="00460A2A"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нансами Чудовского муниципал</w:t>
            </w:r>
            <w:r w:rsidR="00460A2A"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ного района на 2014-2020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2 795,2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2 795,2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2 795,2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874898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</w:t>
            </w:r>
            <w:r w:rsidR="00460A2A"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Организация и обеспечение осуществления бю</w:t>
            </w:r>
            <w:r w:rsidR="00460A2A"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="00460A2A"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жетного процесса, управление м</w:t>
            </w:r>
            <w:r w:rsidR="00460A2A"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="00460A2A"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</w:t>
            </w:r>
            <w:r w:rsidR="00460A2A"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="00460A2A"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ным долгом Чудовского муниц</w:t>
            </w:r>
            <w:r w:rsidR="00460A2A"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2 795,2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2 795,2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2 795,2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Возмещение затрат по содержанию штатных единиц, осуществляющих переданные отдельные полномочия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2 795,2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2 795,2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2 795,2</w:t>
            </w:r>
          </w:p>
        </w:tc>
      </w:tr>
    </w:tbl>
    <w:p w:rsidR="00CF3FEC" w:rsidRDefault="00CF3FEC"/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545"/>
        <w:gridCol w:w="567"/>
        <w:gridCol w:w="567"/>
        <w:gridCol w:w="1417"/>
        <w:gridCol w:w="567"/>
        <w:gridCol w:w="1134"/>
        <w:gridCol w:w="1134"/>
        <w:gridCol w:w="1134"/>
      </w:tblGrid>
      <w:tr w:rsidR="00CF3FEC" w:rsidRPr="00460A2A" w:rsidTr="00CF3FEC">
        <w:trPr>
          <w:trHeight w:val="37"/>
          <w:tblHeader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F3FEC" w:rsidRPr="00460A2A" w:rsidRDefault="00CF3FEC" w:rsidP="00CF3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F3FEC" w:rsidRPr="00460A2A" w:rsidRDefault="00CF3FEC" w:rsidP="00CF3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F3FEC" w:rsidRPr="00460A2A" w:rsidRDefault="00CF3FEC" w:rsidP="00CF3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F3FEC" w:rsidRPr="00460A2A" w:rsidRDefault="00CF3FEC" w:rsidP="00CF3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F3FEC" w:rsidRPr="00460A2A" w:rsidRDefault="00CF3FEC" w:rsidP="00CF3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F3FEC" w:rsidRPr="00460A2A" w:rsidRDefault="00CF3FEC" w:rsidP="00CF3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F3FEC" w:rsidRPr="00460A2A" w:rsidRDefault="00CF3FEC" w:rsidP="00CF3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F3FEC" w:rsidRPr="00460A2A" w:rsidRDefault="00CF3FEC" w:rsidP="00CF3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выплаты персоналу мун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ципальных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2 362,2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2 362,2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2 362,2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47,2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385,8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385,8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385,8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Осуществление отдельных государс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венных полномочий по определ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нию перечня должностных лиц, уполном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ченных составлять протоколы об а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министративных прав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нарушениях в отношении граждан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22 0 00 70650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3,5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22 0 00 70650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2,0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22 0 00 70650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1,5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обеспечение функций о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22 0 00 08100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38 026,5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38 577,5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38 919,7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выплаты персоналу мун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ципальных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22 0 00 08100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37 637,8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38 476,0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38 476,0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22 0 00 08100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368,7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443,7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Уплата налогов, сборов и иных пл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22 0 00 08100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Осуществление отдельных государс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венных полномочий в сфере госуда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ственной регистрации актов гражда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ского состояния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22 0 00 59300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1 432,3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1 417,4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1 145,6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выплаты персоналу мун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ципальных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22 0 00 59300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1 281,5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1 320,5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1 048,7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22 0 00 59300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96,9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Межбюджетные трансферты на фо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мирование и содержание муниц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пального архива Грузинского сельск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го поселения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24 3 00 00044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24 3 00 00044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Межбюджетные трансферты на фо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мирование и содержание муниц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пального архива Трегубовского сел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ского поселения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24 4 00 00044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24 4 00 00044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Межбюджетные трансферты на фо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мирование и содержание муниц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пального архива Успенского сельск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го поселения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24 5 00 00044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24 5 00 00044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974,8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106,4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Составление (изменение) списков кандидатов в присяжные заседат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ли федеральных судов общей юрисди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ции в Российской Федерации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22 0 00 51200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974,8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106,4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22 0 00 51200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974,8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106,4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фина</w:t>
            </w: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совых, налоговых и таможенных органов и органов финансового </w:t>
            </w: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(финанс</w:t>
            </w: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во-бюджетного) надзора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1 508,1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1 486,1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1 486,1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874898" w:rsidP="0087489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 xml:space="preserve">Расходы на </w:t>
            </w:r>
            <w:r w:rsidR="00460A2A"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обеспечение функций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председателя </w:t>
            </w:r>
            <w:r w:rsidR="00460A2A"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Контрольно-сч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="00460A2A"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тной па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латы Администрации </w:t>
            </w:r>
            <w:r w:rsidR="00460A2A"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Чудовск</w:t>
            </w:r>
            <w:r w:rsidR="00460A2A"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="00460A2A"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го муниципального района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23 1 00 08100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830,8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830,8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830,8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выплаты персоналу мун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ципальных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23 1 00 08100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825,6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827,0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827,0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23 1 00 08100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3,8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Уплата налогов, сборов и иных пл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23 1 00 08100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Возмещение затрат по содержанию штатных единиц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23 2 00 0С100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677,3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655,3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655,3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выплаты персоналу мун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ципальных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23 2 00 0С100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640,1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637,6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637,6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23 2 00 0С100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17,7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Уплата налогов, сборов и иных пл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23 2 00 0С100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Резервный фонд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Резервные фонды местных админис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раций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22 0 00 00030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50,0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22 0 00 00030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50,0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8748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</w:t>
            </w: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просы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15 099,2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15 857,9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15 952,5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</w:t>
            </w: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вершенствование системы муниц</w:t>
            </w: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</w:t>
            </w: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</w:t>
            </w:r>
            <w:r w:rsidR="008748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го управления </w:t>
            </w: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 Чудовском мун</w:t>
            </w: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ципальном районе на 2017-2021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503,0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«Противодействие коррупции в Чудовском муниц</w:t>
            </w: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пальном районе»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04 2 00 00000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3,0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Реализация мероприятий подпр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граммы «Противодействие корру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ции в Чудовском муниципальном районе»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04 2 00 00001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3,0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04 2 00 00001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3,0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«Информатизация Чудовского муниципального ра</w:t>
            </w: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она»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04 3 00 00000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500,0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Реализация мероприятий програ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</w:t>
            </w:r>
            <w:r w:rsidR="0087489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мы «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Информатизация Чудовского мун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</w:t>
            </w:r>
            <w:r w:rsidR="0087489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пального района»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04 3 00 00002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500,0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04 3 00 00002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500,0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</w:t>
            </w: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печение общественного порядка и пр</w:t>
            </w: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тиводействие преступности в Чудо</w:t>
            </w: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ском муниципальном районе на 2017-2021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96,0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 по профилактике правонар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шений в Чудовском муниципал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ном районе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296,0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96,0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луг для обеспечения муниципальных 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296,0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96,0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Перечисления некоммерческим орг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22 0 00 00006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150,0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Уплата налогов, сборов и иных пл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22 0 00 00006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150,0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обеспечение деятельн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 МКУ «Центр обеспечения деятельн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 муниципальных учреждений Ч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довского муниципального района»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10 348,1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12 536,0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12 630,6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выплаты персоналу казе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7 246,0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8 359,3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8 359,3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13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2 794,7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4 176,7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4 271,3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Социальные выплаты гражданам, кроме публичных нормативных соц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Уплата налогов, сборов и иных пл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Уплата исполнительного сбора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22 0 00 00041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680,0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22 0 00 00041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Уплата налогов, сборов и иных пл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22 0 00 00041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 по гражданской обороне и чре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вычайным ситуациям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22 0 00 00064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="0087489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сти муниципальных учреждений 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 приобретению коммунальных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1 996,7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1 996,7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1 996,7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1 996,7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1 996,7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1 996,7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="0087489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сти муниципальных учреждений 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 приобретению коммунальных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499,2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499,2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499,2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499,2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499,2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499,2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Реализация государственных фун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ций, связанных с общегосударстве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ным управлением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22 1 00 00005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412,0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77,0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22 1 00 00005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412,0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77,0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364,4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874898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</w:t>
            </w:r>
            <w:r w:rsidR="00460A2A"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Управление муниципальными ф</w:t>
            </w:r>
            <w:r w:rsidR="00460A2A"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="00460A2A"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нансами Чудовского муниципал</w:t>
            </w:r>
            <w:r w:rsidR="00460A2A"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ного района на 2014-2020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364,4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8748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</w:t>
            </w:r>
            <w:r w:rsidR="008748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</w:t>
            </w: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Финансовая по</w:t>
            </w: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держка муниципальных образов</w:t>
            </w: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ний Ч</w:t>
            </w: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</w:t>
            </w:r>
            <w:r w:rsidR="008748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06 2 00 00000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364,4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Осуществление первичного вои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ского учета на территориях, где о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сутствуют военные комиссариаты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06 2 00 51180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347,7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351,5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364,4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06 2 00 51180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347,7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351,5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364,4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безопасность и пр</w:t>
            </w: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воохранительная деятельность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Защита населения и территории от чрезвычайных ситуаций природн</w:t>
            </w: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 и техногенного характера, гра</w:t>
            </w: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</w:t>
            </w: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данская оборона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 по гражданской обороне и чре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вычайным ситуациям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22 0 00 00064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414,6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22 0 00 00064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414,6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1 044,9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902,5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232,5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874898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</w:t>
            </w:r>
            <w:r w:rsidR="00460A2A"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</w:t>
            </w:r>
            <w:r w:rsidR="00460A2A"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="00460A2A"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витие агропромышленного ко</w:t>
            </w:r>
            <w:r w:rsidR="00460A2A"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</w:t>
            </w:r>
            <w:r w:rsidR="00460A2A"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плекса в Чудовском муниципал</w:t>
            </w:r>
            <w:r w:rsidR="00460A2A"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="00460A2A"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</w:t>
            </w:r>
            <w:r w:rsidR="00460A2A"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оне на 2014-2020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232,5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Организация проведения мер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приятий по предупреждению и ли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видации  болезней животных, их лечению, з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щите населения от б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лезней, общих для человека и животных в части пр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ведения скотомогильников (биоте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мических ям) на территории Новг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родской области в соответствие с в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теринарно-санитарными правилами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09 00 70710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2,6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09 00 70710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2,6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Организация проведения мер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приятий по предупреждению и ли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видации болезней животных в ча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 отлова безнадзорных животных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09 0 00 70720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229,9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09 0 00 70720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229,9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</w:t>
            </w: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нальной экономики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714,4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670,0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8748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витие культуры, туризма и спорта Чудо</w:t>
            </w: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 на 2017-2019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8C3E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туризма и туристской деятельности на терр</w:t>
            </w: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тории Чудовского муниципального  района»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8C3EDD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02 3 00 </w:t>
            </w:r>
            <w:r w:rsidR="00460A2A"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иных мер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приятий подпрограммы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8C3EDD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02 3 00 </w:t>
            </w:r>
            <w:r w:rsidR="00460A2A"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8C3EDD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02 3 00 </w:t>
            </w:r>
            <w:r w:rsidR="00460A2A"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874898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</w:t>
            </w:r>
            <w:r w:rsidR="00460A2A"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</w:t>
            </w:r>
            <w:r w:rsidR="00460A2A"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="00460A2A"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печение экономического развития в Ч</w:t>
            </w:r>
            <w:r w:rsidR="00460A2A"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="00460A2A"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довском муницип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альном районе на 2018-2020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874898" w:rsidP="008748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</w:t>
            </w:r>
            <w:r w:rsidR="00460A2A"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Развитие малого и среднего предпринимательства в Ч</w:t>
            </w:r>
            <w:r w:rsidR="00460A2A"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="00460A2A"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довском муниципальном районе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 по формированию благоприя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ного общественного климата для развития 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предпринимательства и популяриз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ции предпринимательской деятельн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05 1 00 00011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20,0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Иные закупки товаров, работ и у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05 1 00 00011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20,0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874898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</w:t>
            </w:r>
            <w:r w:rsidR="00460A2A"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Развитие торговли в Чудовском муниципальном ра</w:t>
            </w:r>
            <w:r w:rsidR="00460A2A"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оне»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05 2 00 00000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 по организации и проведению выставок, ярмарок, конкурсов в сфере торговли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05 2 00 00008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10,0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05 2 00 00008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10,0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874898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</w:t>
            </w:r>
            <w:r w:rsidR="00460A2A"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Развитие малого и среднего предпринимательства в м</w:t>
            </w:r>
            <w:r w:rsidR="00460A2A"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="00460A2A"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нопрофильном муниципальном обр</w:t>
            </w:r>
            <w:r w:rsidR="00460A2A"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="00460A2A"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зовании Грузинское сельское посел</w:t>
            </w:r>
            <w:r w:rsidR="00460A2A"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05 3 00 00000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30,0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Финансовая поддержка субъектов м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лого и среднего предприним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тельства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05 3 00 00010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30,0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юридическим лицам (кроме государственных учреждений) и  ф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зическим лицам – прои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водителям товаров, работ,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05 3 00 00010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30,0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8748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</w:t>
            </w:r>
            <w:r w:rsidR="008748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«С</w:t>
            </w: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вершенствование системы управл</w:t>
            </w: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ния и распоряжения з</w:t>
            </w: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мельно-имущественным комплексом Ч</w:t>
            </w: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 на 2018-2020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300,0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 по  земельным участкам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10 0 00 00032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300,0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10 0 00 00032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300,0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87489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 по муниципальному имущес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ву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10 0 00 00034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10 0 00 00034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Субсидия автономной некоммерч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="0087489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ской организации «Туристический офис «Русь Новгородская»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на фина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совое обеспечение деятельности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22 0 00 00065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250,0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gramStart"/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некоммерческим организ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циям (за исключением государстве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ных (муниципальных) учрежд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ний 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22 0 00 00065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250,0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</w:t>
            </w:r>
            <w:r w:rsidR="008748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3 068,4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954,0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1 059,6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854,0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8748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</w:t>
            </w:r>
            <w:r w:rsidR="008748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«С</w:t>
            </w: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вершенствование системы управл</w:t>
            </w: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ния и распоряжения з</w:t>
            </w: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мельно-имущественным комплексом Ч</w:t>
            </w: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 на 2018-2020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550,0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Перечисление взносов на капитал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ный ремонт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10 0 00 00015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355,6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400,0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Иные закупки товаров, работ и у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10 0 00 00015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355,6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400,0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 на агентское вознаграждение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10 0 00 00016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289,4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150,0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10 0 00 00016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289,4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150,0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 по обслуживанию и содерж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нию муниципального имущества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10 0 00 00062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10 0 00 00062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8748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</w:t>
            </w:r>
            <w:r w:rsidR="008748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«Улучшение жилищных условий граждан и повышение качества ж</w:t>
            </w: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лищно-коммунальных услуг в Ч</w:t>
            </w: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довском муниципальном районе на 2018-2020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304,0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 по ремонту муниципального ж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лищного фонда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12 0 00 00014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304,0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12 0 00 00014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304,0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2 008,8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8748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</w:t>
            </w:r>
            <w:r w:rsidR="008748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«С</w:t>
            </w: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вершенствование системы управл</w:t>
            </w: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ния и распоряжения з</w:t>
            </w: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мельно-имущественным комплексом Ч</w:t>
            </w: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 на 2018-2020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 по обслуживанию и содерж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нию муниципального имущества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10 0 00 00062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10 0 00 00062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8748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</w:t>
            </w:r>
            <w:r w:rsidR="008748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«Улучшение жилищных условий граждан и повышение качества ж</w:t>
            </w: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лищно-коммунальных услуг в Ч</w:t>
            </w: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довском муниципальном районе на 2018-2020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1 692,9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 на организацию холодного вод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снабжения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12 0 00 00060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12 0 00 00060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Строительство, реконструкция и р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монт объектов и сетей водосна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жения и водоотведения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12 0 00 00067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12 0 00 00067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на реализацию меропри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 муниципальных программ в о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ласти водоснабжения и водоотв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12 0 00 72370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1 463,6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Иные закупки товаров, работ и у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12 0 00 72370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Бюджетные инвестиции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12 0 00 72370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1 386,7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Межбюджетные трансферты на орг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низацию водоснабжения Грузи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ского сельского поселения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24 3 00 00045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24 3 00 00045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Межбюджетные трансферты на орг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низацию водоснабжения Трегубовск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го сельского поселения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24 4 00 00045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24 4 00 00045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251 167,7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242 790,2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242 790,2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105 419,4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101 891,6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101 891,6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витие образования в Чудовском м</w:t>
            </w: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</w:t>
            </w: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пальном районе на 2016-2020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105 419,4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101 891,6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101 891,6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8748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дошкол</w:t>
            </w: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ного образования 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105 419,4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101 891,6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101 891,6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сти муниципальных учреждений по предоставлению услуг в сфере д</w:t>
            </w: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школьного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01 1 01 00000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81 957,5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81 864,8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81 864,8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учре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25 751,2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25 783,9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25 783,9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4 204,2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4 245,9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4 245,9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21 547,0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21 538,0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21 538,0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основн</w:t>
            </w:r>
            <w:r w:rsidR="0087489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ой деятельности муниципальных 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учре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56 206,3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56 080,9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56 080,9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8 097,1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8 089,9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8 089,9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48 109,2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47 991,0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47 991,0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я</w:t>
            </w: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тий, направленных на функцион</w:t>
            </w: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рование и развитие дошкольного обр</w:t>
            </w: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01 1 02 00000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18 178,5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17 573,4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17 573,4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социал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ной поддержки (питание)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1 158,0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1 158,0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1 158,0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186,8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186,8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186,8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971,2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971,2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971,2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Оказание социальной поддержки (п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тание)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1 069,2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1 069,2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1 069,2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79,2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990,0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990,0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990,0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Обеспечение пожарной безопасн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сти, антитеррористической и антикрим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нальной безопасности мун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ципальных дошкольных образовательных орган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заций, муниципальных общеобразов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тельных о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ганизаций, муниципальных организаций дополнительного образ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вания детей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01 1 02 72120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01 1 02 72120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169,1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01 1 02 72120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451,0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сти муниципальных учреждений по приобретению коммунальных услуг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12 145,0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12 145,0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12 145,0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2 623,2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2 623,2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2 623,2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Субсидии автономным учрежден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9 521,8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9 521,8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9 521,8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87489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="0087489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тий 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 безопасности муниц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пальных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S2120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170,0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S2120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85,0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S2120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85,0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 муниципальных учреждений по приобретению коммунальных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3 031,2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3 031,2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3 031,2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650,8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650,8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650,8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2 380,4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2 380,4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2 380,4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сти муниципальных учреждений на выполнение указов Президента РФ в части повышения заработной платы педагогическим работникам образовательных организаций д</w:t>
            </w: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школьного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01 1 03 00000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5 283,4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2 453,4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2 453,4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87489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основной деяте</w:t>
            </w:r>
            <w:r w:rsidR="00CF3FE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льности 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муниципальных учре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дений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01 1 03 00021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2 105,1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2 105,1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2 105,1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01 1 03 00021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471,5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471,5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471,5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01 1 03 00021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1 633,6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1 633,6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1 633,6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основн</w:t>
            </w:r>
            <w:r w:rsidR="0087489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ой деятельности муниципальных 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учре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1 292,3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348,3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348,3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86,2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1 084,8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262,1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262,1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межбюджетные трансферты муниципальным районам на части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ную компенсацию дополнител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ных расходов на повышение опл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ты труда работников бюджетной сферы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01 1 03 71410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1 886,0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01 1 03 71410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1 886,0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117 169,1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114 640,4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114 640,4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витие образования в Чудовском м</w:t>
            </w: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</w:t>
            </w: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пальном районе на 2016-2020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117 169,1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114 640,4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114 640,4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общего о</w:t>
            </w: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</w:t>
            </w: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разования</w:t>
            </w:r>
            <w:r w:rsidR="008748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117 169,1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114 640,4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114 640,4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87489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 муниципальных учреждений по предоставлению услуг в сфере общ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01 2 10 00000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84 883,6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84 818,1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84 818,1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учре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11 939,7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11 934,0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11 934,0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2 860,3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2 852,4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2 852,4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9 079,4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9 081,6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9 081,6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основн</w:t>
            </w:r>
            <w:r w:rsidR="0087489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ой деятельности муниципальных 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учре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72 943,9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72 884,1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72 884,1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14 875,8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14 830,3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14 830,3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58 068,1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58 053,8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58 053,8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тий, направленных на функционир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вание и развитие общего образ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29 703,9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28 779,2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28 779,2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87489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</w:t>
            </w:r>
            <w:r w:rsidR="0087489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спечение основной деятельности 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муниципальных учре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17,4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6,9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10,5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Оказание социальной поддержки </w:t>
            </w:r>
            <w:proofErr w:type="gramStart"/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чающимся</w:t>
            </w:r>
            <w:proofErr w:type="gramEnd"/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муниципальных образов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6 665,8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6 776,9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6 776,9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1 892,1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2 003,2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2 003,2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4 773,7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4 773,7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4 773,7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87489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Обеспечение муниципальных учре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дений учебниками и учебными пос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биями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952,2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85,7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866,5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866,5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866,5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Обеспечение доступа к информацио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но-телекоммуникационной сети «И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тернет»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Ежемесячное денежное вознагражд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ние за классное руководство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1 538,3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1 538,3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1 538,3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286,9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286,9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286,9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1 251,4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1 251,4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1 251,4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Приобретение или изготовление бла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ков документов об образовании и (или) о квалификации муниципал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ными образовательными организ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циями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01 2 20 72080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34,9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34,9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34,9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01 2 20 72080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34,9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34,9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34,9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Обеспечение пожарной безопасн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сти, антитеррористической и антикрим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нальной безопасности мун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ципальных дошкольных образовательных орган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заций, муниципальных общеобразов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тельных о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ганизаций, муниципальных организаций дополнительного образ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вания детей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732,9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281,9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451,0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сти муниципальных учреждений по приобретению коммунальных услуг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15 430,0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15 430,0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15 430,0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3 412,8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3 412,8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3 412,8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12 017,2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12 017,2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12 017,2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 на создание в общеобразовател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ных организациях, распол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женных в сельской местности, условий для з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нятий физической культурой и спо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том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S0971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S0971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 по приобретению бланков док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ментов об образовании и (или) о кв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лификации муниципальными образ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вательными организациями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S2080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S2080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87489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Финансовое обеспечение меропри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="0087489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тий 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 безопасности муниц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пальных учреждений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183,2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167,0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167,0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82,0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85,0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 муниципальных учреждений по приобретению коммунальных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3 862,5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3 862,5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3 862,5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853,2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3 009,3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3 009,3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3 009,3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сти муниципальных учреждений на выполнение указов Президента РФ в части повышения заработной платы педагогическим работникам образовательных организаций о</w:t>
            </w: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</w:t>
            </w: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щего образ</w:t>
            </w: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01 2 21 00000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2 581,6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1 043,1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1 043,1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87489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учре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983,3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1 043,1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1 043,1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242,3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741,0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800,8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800,8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87489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</w:t>
            </w:r>
            <w:r w:rsidR="0087489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спечение основной деятельности 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муниципальных учре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1 598,3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327,4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1 270,9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22 231,8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21 011,5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21 011,5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витие образования в Чудовском м</w:t>
            </w: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</w:t>
            </w: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пальном районе на 2016-2020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4 065,3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3 935,3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3 935,3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дополн</w:t>
            </w: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тельного образования</w:t>
            </w:r>
            <w:r w:rsidR="008748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01 3 00 00000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4 065,3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3 935,3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3 935,3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87489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 муниципальных учреждений по предоставлению услуг в сфере допо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нительного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01 3 10 00000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4 065,3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3 935,3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3 935,3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  муниципальных учреждений д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полнительного образования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01 3 11 00000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3 823,1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3 935,3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3 935,3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учре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3 389,1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3 501,3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3 501,3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3 389,1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3 501,3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3 501,3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87489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 муниципальных учреждений по приобретению коммунальных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01 3 11 72300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347,2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347,2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347,2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01 3 11 72300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347,2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347,2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347,2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 муниципальных учреждений  по приобретению коммунальных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3 11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86,8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3 11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86,8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межбюджетные трансферты муниципальным районам на части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ную компенсацию дополнител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ных расходов на повышение опл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ты труда работников бюджетной сферы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01 3 14 71410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01 3 14 71410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Обеспечение пожарной безопасн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сти, 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антитеррористической и антикрим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нальной безопасности мун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ципальных дошкольных образовательных орган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заций, муниципальных общеобразов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тельных о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ганизаций, муниципальных организаций дополнительного образ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вания детей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01 3 14 72120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Субсидии автономным учрежден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01 3 14 72120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 по безопасности муниципал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3 14 S2120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3 14 S2120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460A2A" w:rsidRPr="00953268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="008748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витие культуры, туризма </w:t>
            </w: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 спорта Чудо</w:t>
            </w: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 на 2017-2019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8C3EDD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02 0 00 </w:t>
            </w:r>
            <w:r w:rsidR="00460A2A"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18 166,5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17 076,2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17 076,2</w:t>
            </w:r>
          </w:p>
        </w:tc>
      </w:tr>
      <w:tr w:rsidR="00460A2A" w:rsidRPr="00953268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«Культура Чудо</w:t>
            </w: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8C3EDD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02 1 00 </w:t>
            </w:r>
            <w:r w:rsidR="00460A2A"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13 068,4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12 251,8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12 251,8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предоста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ления услуг в сфере дополн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02 1 04 00000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13 068,4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12 251,8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12 251,8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учре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02 1 04 00021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11 355,5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11 355,5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11 355,5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02 1 04 00021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11 355,5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11 355,5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11 355,5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межбюджетные трансферты муниципальным районам на части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ную компенсацию дополнител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ных расходов на повышение опл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ты труда работников бюджетной сферы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02 1 04 71410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816,6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02 1 04 71410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816,6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сти муниципальных учреждений по приобретению коммунальных услуг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02 1 04 72300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717,0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717,0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717,0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02 1 04 72300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717,0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717,0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717,0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 муниципальных учреждений по приобретению коммунальных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04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179,3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04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179,3</w:t>
            </w:r>
          </w:p>
        </w:tc>
      </w:tr>
      <w:tr w:rsidR="00460A2A" w:rsidRPr="00953268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физич</w:t>
            </w: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="008748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ской культуры и </w:t>
            </w: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массового спорта на территории Чудовского муниц</w:t>
            </w: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02 4 00 00000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5 098,1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4 824,4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4 824,4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 и предоставления услуг в сфере спорта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02 4 02 00000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5 098,1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4 824,4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4 824,4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учре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3 090,2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3 090,2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3 090,2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3 090,2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3 090,2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3 090,2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межбюджетные трансферты муниципальным районам на части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ную компенсацию дополнител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ных расходов на повышение опл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ты труда работников бюджетной сферы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02 4 02 71410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273,7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02 4 02 71410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273,7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сти муниципальных учреждений по приобретению коммунальных услуг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1 387,4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1 387,4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1 387,4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1 387,4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1 387,4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1 387,4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Финансовое обеспечение деятельн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 муниципальных учреждений по приобретению коммунальных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346,8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346,8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346,8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346,8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346,8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346,8</w:t>
            </w:r>
          </w:p>
        </w:tc>
      </w:tr>
      <w:tr w:rsidR="00460A2A" w:rsidRPr="00953268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Профессиональная подготовка, п</w:t>
            </w: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реподготовка и повышение квал</w:t>
            </w: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фик</w:t>
            </w: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</w:tr>
      <w:tr w:rsidR="00460A2A" w:rsidRPr="00953268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874898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</w:t>
            </w:r>
            <w:r w:rsidR="00460A2A"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="00460A2A"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="00460A2A"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вершенствование системы муниц</w:t>
            </w:r>
            <w:r w:rsidR="00460A2A"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="00460A2A"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управления в Чудовском мун</w:t>
            </w:r>
            <w:r w:rsidR="00460A2A"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="00460A2A"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альном районе на 2017-2021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</w:tr>
      <w:tr w:rsidR="00460A2A" w:rsidRPr="00953268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системы муниципальной службы в Чудо</w:t>
            </w: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ском муниципальном районе»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Организация дополнительного пр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фессионального образования лиц, з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мещающих муниципальные должн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сти, муниципальных служащих и сл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жащих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04 1 00 00003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86,0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04 1 00 00003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86,0</w:t>
            </w:r>
          </w:p>
        </w:tc>
      </w:tr>
      <w:tr w:rsidR="00460A2A" w:rsidRPr="00953268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Молодежная политика и оздоровл</w:t>
            </w: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детей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4 983,2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4 550,5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4 550,5</w:t>
            </w:r>
          </w:p>
        </w:tc>
      </w:tr>
      <w:tr w:rsidR="00460A2A" w:rsidRPr="00953268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витие образования в Чудовском м</w:t>
            </w: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</w:t>
            </w: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пальном районе на 2016-2020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4 978,2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4 545,5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4 545,5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тий, направленных на организацию оздоровления, отдыха и занятости детей, подростков и молодежи в кан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кулярное время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1 976,4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2 067,5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2 067,5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458,9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600,0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620,0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897,5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847,5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847,5</w:t>
            </w:r>
          </w:p>
        </w:tc>
      </w:tr>
      <w:tr w:rsidR="00460A2A" w:rsidRPr="00953268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874898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«Молоде</w:t>
            </w:r>
            <w:r w:rsidR="00460A2A"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жь Чудо</w:t>
            </w:r>
            <w:r w:rsidR="00460A2A"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="00460A2A"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2 889,8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2 366,0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2 366,0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тий, направленных на социализ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="0087489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цию и самореализацию молодежи, развитию потенциала молоде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жи района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01 4 00 00038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115,0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01 4 00 00038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31,0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01 4 00 00038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84,0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87489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 муниципальных учреждений п</w:t>
            </w:r>
            <w:r w:rsidR="0087489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о предоставлению услуг в сфере 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мол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="0087489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жной политики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01 4 01 00000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2 774,8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2 251,0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2 251,0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учре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01 4 01 00021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2 315,1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1 791,3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1 791,3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01 4 01 00021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2 315,1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1 791,3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1 791,3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 муниципальных учреждений  по приобретению коммунальных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01 4 01 72300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367,8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367,8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367,8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01 4 01 72300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367,8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367,8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367,8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="0087489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сти муниципальных учреждений 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 приобретению коммунальных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4 01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91,9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4 01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91,9</w:t>
            </w:r>
          </w:p>
        </w:tc>
      </w:tr>
      <w:tr w:rsidR="00460A2A" w:rsidRPr="00953268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874898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</w:t>
            </w:r>
            <w:r w:rsidR="00460A2A"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Патриотическое воспитание населения Чудовского мун</w:t>
            </w:r>
            <w:r w:rsidR="00460A2A"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ципального района»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01 6 00 00000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тий, направленных на организацию патриотического воспитания насел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ния района и допризывной подг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товки молодежи к военной службе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01 6 00 00019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86,0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01 6 00 00019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21,0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01 6 00 00019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65,0</w:t>
            </w:r>
          </w:p>
        </w:tc>
      </w:tr>
      <w:tr w:rsidR="00460A2A" w:rsidRPr="00953268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874898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</w:t>
            </w:r>
            <w:r w:rsidR="00460A2A"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Комплексные меры противодействия наркомании и з</w:t>
            </w:r>
            <w:r w:rsidR="00460A2A"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="00460A2A"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висимости от других психоакти</w:t>
            </w:r>
            <w:r w:rsidR="00460A2A"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="00460A2A"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ных веществ в Чудовском муниц</w:t>
            </w:r>
            <w:r w:rsidR="00460A2A"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="00460A2A"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альном районе на 2016-2020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01 7 00 00000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26,0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 по организации профилактич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="0087489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ской работы среди молоде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жи по пр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филактике наркомании и других пс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хоактивных веществ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01 7 00 00027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26,0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01 7 00 00027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10,0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01 7 00 00027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10,0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01 7 00 00027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6,0</w:t>
            </w:r>
          </w:p>
        </w:tc>
      </w:tr>
      <w:tr w:rsidR="00460A2A" w:rsidRPr="00953268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</w:t>
            </w: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печение общественного порядка и пр</w:t>
            </w: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тиводействие преступности в Чудо</w:t>
            </w: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ском муниципальном районе на 2017-2021 годы»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07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</w:t>
            </w:r>
            <w:r w:rsidR="00CF3FE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овое обеспечение 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меропри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 по профилактике терр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ризма и экстремизма в Чудовском муниц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пальном районе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07 0 00 00029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5,0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07 0 00 00029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5,0</w:t>
            </w:r>
          </w:p>
        </w:tc>
      </w:tr>
      <w:tr w:rsidR="00460A2A" w:rsidRPr="00953268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образ</w:t>
            </w: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1 278,2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610,2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610,2</w:t>
            </w:r>
          </w:p>
        </w:tc>
      </w:tr>
      <w:tr w:rsidR="00460A2A" w:rsidRPr="00953268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витие образования в Чудовском м</w:t>
            </w: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</w:t>
            </w: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пальном районе на 2016-2020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210,8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тий, направленных на поддержку од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ренных детей и талантливой молод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01 0 00 00017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132,0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Стипендии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01 0 00 00017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132,0</w:t>
            </w:r>
          </w:p>
        </w:tc>
      </w:tr>
      <w:tr w:rsidR="00460A2A" w:rsidRPr="00953268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дополн</w:t>
            </w: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тельного образования</w:t>
            </w:r>
            <w:r w:rsidR="00CF3F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01 3 00 00000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68,5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тий, направленных на функционир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вание и развитие дополнительн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го 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68,5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Иные закупки товаров, работ и у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6,0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62,5</w:t>
            </w:r>
          </w:p>
        </w:tc>
      </w:tr>
      <w:tr w:rsidR="00460A2A" w:rsidRPr="00953268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«Охрана семьи и де</w:t>
            </w: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</w:t>
            </w: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01 5 00 00000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10,3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CF3F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социал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ных мероприятий в сфере образ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01 5 01 00000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10,3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Оказание социальной поддержки </w:t>
            </w:r>
            <w:proofErr w:type="gramStart"/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чающимся</w:t>
            </w:r>
            <w:proofErr w:type="gramEnd"/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муниципальных образов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01 5 01 70060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10,3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01 5 01 70060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10,3</w:t>
            </w:r>
          </w:p>
        </w:tc>
      </w:tr>
      <w:tr w:rsidR="00460A2A" w:rsidRPr="00953268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</w:t>
            </w: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печение общественного порядка и пр</w:t>
            </w: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тиводействие преступности в Чудо</w:t>
            </w: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ском муниципальном районе на 2017-2021 годы»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07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CF3F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 по профилактике правонар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шений в Чудовском муниципал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ном районе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6,0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6,0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Оказание социальной поддержки </w:t>
            </w:r>
            <w:proofErr w:type="gramStart"/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чающимся</w:t>
            </w:r>
            <w:proofErr w:type="gramEnd"/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муниципальных образов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393,4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393,4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393,4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выплаты персоналу мун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ципальных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393,4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393,4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393,4</w:t>
            </w:r>
          </w:p>
        </w:tc>
      </w:tr>
      <w:tr w:rsidR="00460A2A" w:rsidRPr="00953268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основной деятельности муниципальных у</w:t>
            </w: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</w:t>
            </w: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22 1 00 00021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668,0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выплату персоналу казе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22 1 00 00021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648,9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22 1 00 00021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Уплата налогов, сборов и иных пл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22 1 00 00021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460A2A" w:rsidRPr="00953268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42 991,7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39 002,3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39 002,3</w:t>
            </w:r>
          </w:p>
        </w:tc>
      </w:tr>
      <w:tr w:rsidR="00460A2A" w:rsidRPr="00953268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42 991,7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39 002,3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39 002,3</w:t>
            </w:r>
          </w:p>
        </w:tc>
      </w:tr>
      <w:tr w:rsidR="00460A2A" w:rsidRPr="00953268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="00CF3F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витие культуры, туризма </w:t>
            </w: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 спорта Чудо</w:t>
            </w: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 на 2017-2019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8C3EDD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02 0 </w:t>
            </w:r>
            <w:r w:rsidR="00460A2A"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42 478,7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39 002,3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39 002,3</w:t>
            </w:r>
          </w:p>
        </w:tc>
      </w:tr>
      <w:tr w:rsidR="00460A2A" w:rsidRPr="00953268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«Культура Чудо</w:t>
            </w: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42 428,7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38 952,3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38 952,3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 и предоставление услуг в сфере организации досуга населения и ра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вития самодеятельного народного творчества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8C3EDD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02 1 </w:t>
            </w:r>
            <w:r w:rsidR="00460A2A"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25 477,9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23 700,7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23 700,7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учре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8C3EDD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02 1 </w:t>
            </w:r>
            <w:r w:rsidR="00460A2A"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18 670,6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18 670,6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18 670,6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8C3EDD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02 1 </w:t>
            </w:r>
            <w:r w:rsidR="00460A2A"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18 670,6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18 670,6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18 670,6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межбюджетные трансферты муниципальным районам на части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ную компенсацию дополнител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ных расходов на повышение опл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ты труда работников бюджетной сферы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02 1 01 71410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1 777,2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02 1 01 71410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1 777,2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сти муниципальных учреждений по приобретению коммунальных услуг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02 1 01 72300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4 024,1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4 024,1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4 024,1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02 1 01 72300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4 024,1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4 024,1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4 024,1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 муниципальных учреждений по приобретению коммунальных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8C3E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01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1 006,0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1 006,0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1 006,0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8C3E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01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1 006,0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1 006,0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1 006,0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 по предоставлению услуг в сф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 библиотечно-библиографического обслуживания населения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02 1 02 00000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12 361,5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11 442,3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11 442,3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учре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02 1 02 00021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10 370,6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10 370,6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10 370,6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02 1 02 00021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10 370,6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10 370,6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10 370,6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межбюджетные трансферты муниципальным районам на части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ную компенсацию дополнител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ных расходов на повышение опл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ты труда работников бюджетной сферы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02 1 02 71410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919,2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02 1 02 71410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919,2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сти муниципальных учреждений по приобретению коммунальных услуг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02 1 02 72300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857,3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02 1 02 72300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857,3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 муниципальных учреждений по приобретению коммунальных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214,4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214,4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предоста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ления услуг в сфере публикации м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зейных предметов, музейных колле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02 1 03 00000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3 590,3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3 310,3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3 310,3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учре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02 1 03 00021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3 144,8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3 144,8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3 144,8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02 1 03 00021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3 144,8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3 144,8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3 144,8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межбюджетные трансферты муниципальным районам на части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ную компенсацию дополнител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ных расходов на повышение опл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ты труда работников бюджетной сферы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02 1 03 71410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280,0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02 1 03 71410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280,0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сти муниципальных учреждений по приобретению коммунальных услуг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02 1 03 72300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132,4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02 1 03 72300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132,4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 муниципальных учреждений по приобретению коммунальных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03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33,1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03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33,1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иных мер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приятий в сфере культуры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02 1 05 00000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999,0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499,0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499,0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иных мер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приятий подпрограммы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999,0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499,0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499,0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977,0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477,0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477,0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22,0</w:t>
            </w:r>
          </w:p>
        </w:tc>
      </w:tr>
      <w:tr w:rsidR="00460A2A" w:rsidRPr="00953268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«Сохранение объе</w:t>
            </w: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</w:t>
            </w: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тов культурного наследия, расп</w:t>
            </w: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ложенных на территории Чудовск</w:t>
            </w: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 мун</w:t>
            </w: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ципального района»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02 2 00 00000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иных мер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приятий подпрограммы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02 2 00 00022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50,0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02 2 00 00022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50,0</w:t>
            </w:r>
          </w:p>
        </w:tc>
      </w:tr>
      <w:tr w:rsidR="00460A2A" w:rsidRPr="00953268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CF3F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</w:t>
            </w: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 w:type="page"/>
            </w:r>
            <w:r w:rsidR="00CF3F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«У</w:t>
            </w: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тойчивое развитие сельских терр</w:t>
            </w: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тори</w:t>
            </w:r>
            <w:r w:rsidR="00CF3F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в Чудовском муниципал</w:t>
            </w: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района на 2018-2020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 на капитальное строительство (реконструкцию) центра досуга Кра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нофарфорный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 0 00 S0182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513,0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и автоно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ным учреждениям, государственным (м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ниципальным) унитарным предпр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ятиям на осуществление капитальных вложений в объекты капитального строительства государственной (м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ниципальной) собственности или пр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обретение объектов недвижимого имущества в государственную (мун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ципальную) собственность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 0 00 S0182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513,0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460A2A" w:rsidRPr="00953268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122 608,2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113 182,9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113 376,7</w:t>
            </w:r>
          </w:p>
        </w:tc>
      </w:tr>
      <w:tr w:rsidR="00460A2A" w:rsidRPr="00953268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CF3FEC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Пенсионное </w:t>
            </w:r>
            <w:r w:rsidR="00460A2A"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обеспечение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2 408,4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2 408,4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2 408,4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Доплаты к пенсиям муниципал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ных служащих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22 0 00 00004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2 408,4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2 408,4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2 408,4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CF3FEC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Публичные нормативные </w:t>
            </w:r>
            <w:r w:rsidR="00460A2A"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социал</w:t>
            </w:r>
            <w:r w:rsidR="00460A2A"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="00460A2A"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22 0 00 00004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2 408,4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2 408,4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2 408,4</w:t>
            </w:r>
          </w:p>
        </w:tc>
      </w:tr>
      <w:tr w:rsidR="00460A2A" w:rsidRPr="00953268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Социальное обеспечение населения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86 824,6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82 435,7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82 434,5</w:t>
            </w:r>
          </w:p>
        </w:tc>
      </w:tr>
      <w:tr w:rsidR="00460A2A" w:rsidRPr="00953268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витие образования в Чудовском м</w:t>
            </w: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</w:t>
            </w: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пальном районе на 2016-2020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2 065,0</w:t>
            </w:r>
          </w:p>
        </w:tc>
      </w:tr>
      <w:tr w:rsidR="00460A2A" w:rsidRPr="00953268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«Охрана семьи и де</w:t>
            </w: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</w:t>
            </w: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01 5 00 00000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2 065,0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социал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="00CF3FE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ных мероприятий 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 сфере образ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01 5 01 00000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2 065,0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Социальная поддержка педагогич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ских работников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01 5 01 70310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2 065,0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Публичные нормативные социал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01 5 01 70310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2 065,0</w:t>
            </w:r>
          </w:p>
        </w:tc>
      </w:tr>
      <w:tr w:rsidR="00460A2A" w:rsidRPr="00953268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CF3FEC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</w:t>
            </w:r>
            <w:r w:rsidR="00460A2A"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</w:t>
            </w:r>
            <w:r w:rsidR="00460A2A"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="00460A2A"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альная поддержка отдельных кат</w:t>
            </w:r>
            <w:r w:rsidR="00460A2A"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="00460A2A"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горий граждан в Чудовском мун</w:t>
            </w:r>
            <w:r w:rsidR="00460A2A"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="00460A2A"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ципальном районе на 2018-2020 г</w:t>
            </w:r>
            <w:r w:rsidR="00460A2A"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79 412,5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79 817,5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79 816,3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Оплата жилищно-коммунальных у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луг отдельным категориям гра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дан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03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03 0 00 52500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20 060,6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20 465,6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20 464,4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03 0 00 52500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250,0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CF3F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Публичные нормативные социал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03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03 0 00 52500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19 810,6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20 215,6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20 214,4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CF3F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Осуществление отдельных государс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венных </w:t>
            </w:r>
            <w:r w:rsidR="00CF3FE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полномочий по 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предоставл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нию мер социальной поддер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</w:t>
            </w:r>
            <w:r w:rsidR="00CF3FE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ки по оплате жилья и 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коммунал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ных услуг отдель</w:t>
            </w:r>
            <w:r w:rsidR="00CF3FE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ным категориям 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граждан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305,6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Иные закупки товаров, работ и у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2,0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CF3FEC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Публичные нормативные </w:t>
            </w:r>
            <w:r w:rsidR="00460A2A"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социал</w:t>
            </w:r>
            <w:r w:rsidR="00460A2A"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="00460A2A"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303,6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Осуществление отдельных государс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венных полномочий по выплате соц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ального пособия на погребение и во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мещению стоимости услуг по погр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03 0 00 70160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306,6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CF3FEC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Публичные нормативные </w:t>
            </w:r>
            <w:r w:rsidR="00460A2A"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социал</w:t>
            </w:r>
            <w:r w:rsidR="00460A2A"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="00460A2A"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03 0 00 70160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306,6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Осуществление отдельных государс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венных полномочий по оказанию г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сударственной социальной пом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щи малоимущим категориям гра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дан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03 0 00 70210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2 498,4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2 498,4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2 498,4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Публичные нормативные  социал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03 0 00 70210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2 398,4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2 398,4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2 398,4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Социальные выплаты гражданам, кроме публичных нормативных соц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03 0 00 70210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Осуществление отдельных государс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венных полномочий по предоставл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нию </w:t>
            </w:r>
            <w:proofErr w:type="gramStart"/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мер социальной поддержки вет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ранов труда Новгородской области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26 511,3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26 511,3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26 511,3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170,0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CF3FEC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Публичные нормативные </w:t>
            </w:r>
            <w:r w:rsidR="00460A2A"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социал</w:t>
            </w:r>
            <w:r w:rsidR="00460A2A"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="00460A2A"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26 341,3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26 341,3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26 341,3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Осуществление отдельных государс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венных полномочий по оказанию с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циальной поддержки на газиф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кацию домовладений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155,5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CF3F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Публичные нормативные социал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155,5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Обеспечение мер социальной по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держки ветеранов труда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28 581,8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28 581,8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28 581,8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245,0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CF3F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Публичные нормативные социал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28 336,8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28 336,8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28 336,8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Обеспечение мер социальной по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держки тружеников тыла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03 0 00 70420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216,4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03 0 00 70420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4,0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CF3FEC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Публичные нормативные </w:t>
            </w:r>
            <w:r w:rsidR="00460A2A"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социал</w:t>
            </w:r>
            <w:r w:rsidR="00460A2A"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="00460A2A"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03 0 00 70420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212,4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Обеспечение мер социальной по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держки реабилитированных лиц и лиц, признанных пострадавшими от политических репрессий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03 0 00 70430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776,3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776,3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776,3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03 0 00 70430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5,0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CF3FEC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 xml:space="preserve">Публичные нормативные </w:t>
            </w:r>
            <w:r w:rsidR="00460A2A"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социал</w:t>
            </w:r>
            <w:r w:rsidR="00460A2A"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="00460A2A"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03 0 00 70430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771,3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771,3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771,3</w:t>
            </w:r>
          </w:p>
        </w:tc>
      </w:tr>
      <w:tr w:rsidR="00460A2A" w:rsidRPr="00953268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CF3F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</w:t>
            </w:r>
            <w:r w:rsidR="00CF3F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«С</w:t>
            </w: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вершенствование системы управл</w:t>
            </w: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ния и распоряжения з</w:t>
            </w: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мельно-имущественным комплексом Ч</w:t>
            </w: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 на 2018-2020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 по улучшению жилищных усл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вий отдельных категорий гра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дан (строительство, приобретение, кап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тальный ремонт)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10 0 00 00066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Социальные выплаты гражданам, кроме публичных нормативных соц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10 0 00 00066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460A2A" w:rsidRPr="00953268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CF3F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</w:t>
            </w:r>
            <w:r w:rsidR="00CF3F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«Обе</w:t>
            </w: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печение жильем молодых се</w:t>
            </w:r>
            <w:r w:rsidR="00CF3F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мей на территории </w:t>
            </w: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Чудовского муниц</w:t>
            </w: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 на 2018-2020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8C3EDD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11 0 </w:t>
            </w:r>
            <w:r w:rsidR="00460A2A"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2 728,3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553,2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на софинансирование соц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альных выплат молодым семьям на приобретение (строительство) жилья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 0 00 R4970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2 134,1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Социальные выплаты гражданам, кроме публичных нормативных соц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 0 00 R4970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2 134,1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Предоставление социальных в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ы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плат молодым семьям на приобр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тение жилого помещения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 0 00 S0201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594,2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553,2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Социальные выплаты гражданам, кроме публичных нормативных соц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 0 00 S0201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594,2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553,2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Субвенции на обеспечение жильем граждан, уволенных с военной слу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бы (службы), и приравненных к ним лиц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22 0 00 54850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2 468,8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Социальные выплаты гражданам, кроме публичных нормативных соц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22 0 00 54850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2 468,8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460A2A" w:rsidRPr="00953268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Охрана семьи и детства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33 375,2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28 338,8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28 533,8</w:t>
            </w:r>
          </w:p>
        </w:tc>
      </w:tr>
      <w:tr w:rsidR="00460A2A" w:rsidRPr="00953268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витие образования в Чудовском м</w:t>
            </w: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</w:t>
            </w: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пальном районе на 2016-2020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27 295,0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22 262,8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22 457,8</w:t>
            </w:r>
          </w:p>
        </w:tc>
      </w:tr>
      <w:tr w:rsidR="00460A2A" w:rsidRPr="00953268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«Охрана семьи и де</w:t>
            </w: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</w:t>
            </w: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01 5 00 00000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27 295,0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22 262,8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22 457,8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CF3FEC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Обеспечение </w:t>
            </w:r>
            <w:r w:rsidR="00460A2A"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жилыми помещени</w:t>
            </w:r>
            <w:r w:rsidR="00460A2A"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ми </w:t>
            </w:r>
            <w:r w:rsidR="00460A2A"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детей-сирот и детей, оставшихся без попечения родителей, лиц из числа детей-сирот и детей, оста</w:t>
            </w:r>
            <w:r w:rsidR="00460A2A"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</w:t>
            </w:r>
            <w:r w:rsidR="00460A2A"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шихся без попечения родителей за счет облас</w:t>
            </w:r>
            <w:r w:rsidR="00460A2A"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</w:t>
            </w:r>
            <w:r w:rsidR="00460A2A"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5 00 R0821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2 708,4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1 983,8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2 085,8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Бюджетные инвестиции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5 00 R0821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2 708,4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1 983,8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2 085,8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 (сверх уровня, предусмотренного соглашением)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5 00 N0821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12 665,7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8 469,2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8 562,2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Бюджетные инвестиции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5 00 N0821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12 665,7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8 469,2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8 562,2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Финансовое обеспечение социал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="00CF3FE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ных мероприятий 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 сфере образ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01 5 01 00000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11 920,9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11 809,8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11 809,8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Компенсация родительской платы родителям (законным представит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лям) детей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01 5 01 70010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2 241,5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2 241,5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2 241,5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Публичные нормативные социал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01 5 01 70010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2 241,5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2 241,5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2 241,5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Социальные выплаты гражданам, кроме публичных нормативных соц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01 5 01 70060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97,9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97,9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Публичные нормативные социал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01 5 01 70060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97,9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97,9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CF3F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Содержание ребенка в семье опек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 и приемной семье, а также вознагра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дение, причитающееся прие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ному родителю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01 5 01 70130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9 366,6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9 366,6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9 366,6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Публичные нормативные социал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01 5 01 70130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6 186,9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6 186,9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6 186,9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Социальные выплаты гражданам, кроме публичных нормативных соц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01 5 01 70130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3 179,7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3 179,7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3 179,7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Единовременная выплата лицам из числа детей-сирот и детей, оставши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х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ся без попечения родителей, на р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монт жилых помещений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01 5 01 70600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103,8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Публичные нормативные социал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01 5 01 70600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103,8</w:t>
            </w:r>
          </w:p>
        </w:tc>
      </w:tr>
      <w:tr w:rsidR="00460A2A" w:rsidRPr="00953268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CF3FEC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</w:t>
            </w:r>
            <w:r w:rsidR="00460A2A"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</w:t>
            </w:r>
            <w:r w:rsidR="00460A2A"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="00460A2A"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альная поддержка отдельных кат</w:t>
            </w:r>
            <w:r w:rsidR="00460A2A"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="00460A2A"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горий граждан в Чудовском мун</w:t>
            </w:r>
            <w:r w:rsidR="00460A2A"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="00460A2A"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ципальном районе на 2017-2020 г</w:t>
            </w:r>
            <w:r w:rsidR="00460A2A"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6 080,2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6 076,0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6 076,0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Обеспечение предоставления мер с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циальной поддержки многоде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ным семьям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8C3EDD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03 0 </w:t>
            </w:r>
            <w:r w:rsidR="00460A2A"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00 70200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2 621,2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2 621,2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2 621,2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8C3EDD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03 0 </w:t>
            </w:r>
            <w:r w:rsidR="00460A2A"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00 70200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1,0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CF3F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Публичные нормативные социал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8C3EDD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03 0 </w:t>
            </w:r>
            <w:r w:rsidR="00460A2A"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00 70200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1 807,8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1 807,8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1 807,8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Социальные выплаты гражданам, кроме публичных нормативных соц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8C3EDD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03 0 </w:t>
            </w:r>
            <w:r w:rsidR="00460A2A"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00 70200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812,4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812,4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812,4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Осуществление отдельных государс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венных полномочий по предоставл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нию льготы на прое</w:t>
            </w:r>
            <w:proofErr w:type="gramStart"/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зд в тр</w:t>
            </w:r>
            <w:proofErr w:type="gramEnd"/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анспорте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3,0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Социальные выплаты гражданам, кроме публичных нормативных соц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10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3,0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Ежемесячное пособие на ребенка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03 0 00 70400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3 451,8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3 451,8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3 451,8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CF3FEC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Публичные нормативные </w:t>
            </w:r>
            <w:r w:rsidR="00460A2A"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социал</w:t>
            </w:r>
            <w:r w:rsidR="00460A2A"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="00460A2A"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03 0 00 70400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3 451,8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3 451,8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3 451,8</w:t>
            </w:r>
          </w:p>
        </w:tc>
      </w:tr>
      <w:tr w:rsidR="00460A2A" w:rsidRPr="00953268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CF3FEC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Физическая культура </w:t>
            </w:r>
            <w:r w:rsidR="00460A2A"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 спорт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18 626,5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16 850,4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16 850,4</w:t>
            </w:r>
          </w:p>
        </w:tc>
      </w:tr>
      <w:tr w:rsidR="00460A2A" w:rsidRPr="00953268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Физическая культура 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14 825,7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16 850,4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16 850,4</w:t>
            </w:r>
          </w:p>
        </w:tc>
      </w:tr>
      <w:tr w:rsidR="00460A2A" w:rsidRPr="00953268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CF3F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витие культуры, туризма и спорта Чудо</w:t>
            </w: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 на 2017-2019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14 819,7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16 844,4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16 844,4</w:t>
            </w:r>
          </w:p>
        </w:tc>
      </w:tr>
      <w:tr w:rsidR="00460A2A" w:rsidRPr="00953268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физич</w:t>
            </w: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="00CF3F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ской культуры и </w:t>
            </w: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массового спорта </w:t>
            </w: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на территории Чудовского муниц</w:t>
            </w: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02 4 00 00000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14 819,7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16 844,4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16 844,4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Финансовое обеспечение меропри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 и предоставления услуг в сфере спорта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02 4 01 00000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14 479,7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16 504,4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16 504,4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учре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8 783,4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10 894,7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10 894,7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181,4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8 602,0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10 894,7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10 894,7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межбюджетные трансферты муниципальным районам на части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ную компенсацию дополнител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ных расходов на повышение опл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ты труда работников бюджетной сферы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02 4 01 71410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02 4 01 71410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сти муниципальных учреждений по приобретению коммунальных услуг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4 487,8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4 487,8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4 487,8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4 486,0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4 487,8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4 487,8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 муниципальных учреждений по приобретению коммунальных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1 121,9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1 121,9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1 121,9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953268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Субсидии </w:t>
            </w:r>
            <w:r w:rsidR="00460A2A"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1 121,3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1 121,9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1 121,9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иных мер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приятий подпрограммы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340,0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выплаты персоналу мун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ципальных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15,0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50,0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270,0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Уплата налогов, сборов и иных пл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5,0</w:t>
            </w:r>
          </w:p>
        </w:tc>
      </w:tr>
      <w:tr w:rsidR="00460A2A" w:rsidRPr="00953268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</w:t>
            </w: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печение общественного порядка и пр</w:t>
            </w: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тиводействие преступности в Чудо</w:t>
            </w: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ском муниципальном районе на 2017-2021 годы»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 по профилактике правонар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шений в Чудовском муниципал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ном районе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6,0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6,0</w:t>
            </w:r>
          </w:p>
        </w:tc>
      </w:tr>
      <w:tr w:rsidR="00460A2A" w:rsidRPr="00953268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3 800,8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460A2A" w:rsidRPr="00953268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="00CF3F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витие культуры, туризма </w:t>
            </w: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 спорта Чудо</w:t>
            </w: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 на 2017-2019 год»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3 800,8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460A2A" w:rsidRPr="00953268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физич</w:t>
            </w: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="00CF3F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ской культуры и </w:t>
            </w: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массового спорта на территории Чудовского муниц</w:t>
            </w: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02 4 00 00000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3 800,8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Софинансирование расходов на строительство физкультурно-оздоровительного комплекса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00 S4952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3 800,8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Бюджетные инвестиции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00 S4952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3 003,3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и автоно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ным учреждениям, государственным (м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ниципальным) унитарным предпр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ятиям на осуществление капитальных вложений в объекты капитального строительства государственной (м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ниципальной) собственности или пр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обретение объектов недвижимого имущества в государственную (мун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ципальную) собственность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00 R4952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797,5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460A2A" w:rsidRPr="00953268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CF3FEC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Обслуживание </w:t>
            </w:r>
            <w:r w:rsidR="00460A2A"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государственного и муниципального долга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9 665,8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9 790,5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9 790,5</w:t>
            </w:r>
          </w:p>
        </w:tc>
      </w:tr>
      <w:tr w:rsidR="00460A2A" w:rsidRPr="00953268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Обслуживание внутреннего гос</w:t>
            </w: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дарственного и муниципального долга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9 665,8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9 790,5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9 790,5</w:t>
            </w:r>
          </w:p>
        </w:tc>
      </w:tr>
      <w:tr w:rsidR="00460A2A" w:rsidRPr="00953268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</w:t>
            </w:r>
            <w:r w:rsidR="00CF3F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я программа «</w:t>
            </w: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Управление муниципальными ф</w:t>
            </w: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нансами Чудовского муниципал</w:t>
            </w: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="00CF3F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ного района на 2014-2020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9 665,8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9 790,5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9 790,5</w:t>
            </w:r>
          </w:p>
        </w:tc>
      </w:tr>
      <w:tr w:rsidR="00460A2A" w:rsidRPr="00953268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CF3F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</w:t>
            </w:r>
            <w:r w:rsidR="00CF3F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</w:t>
            </w: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Организация и обеспечение осуществления бю</w:t>
            </w: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жетного процесса, управление м</w:t>
            </w: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ниципальным долгом Ч</w:t>
            </w:r>
            <w:r w:rsidR="00CF3F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удовского муниципального района»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9 665,8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9 790,5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9 790,5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Процентные платежи по муниципал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ному внутреннему долгу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06 1 00 00031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9 665,8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9 790,5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9 790,5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Обслуживание муниципального долг</w:t>
            </w:r>
            <w:r w:rsidR="00CF3FE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06 1 00 00031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9 665,8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9 790,5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9 790,5</w:t>
            </w:r>
          </w:p>
        </w:tc>
      </w:tr>
      <w:tr w:rsidR="00460A2A" w:rsidRPr="00953268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Межбюджетные трансферты общего характера бюджетам субъектов Ро</w:t>
            </w: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сийской Федерации и муниципал</w:t>
            </w: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ных образований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11 795,2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9 497,8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9 853,8</w:t>
            </w:r>
          </w:p>
        </w:tc>
      </w:tr>
      <w:tr w:rsidR="00460A2A" w:rsidRPr="00953268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Дотации на выравнивание бюдже</w:t>
            </w: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</w:t>
            </w: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ной обеспеченности субъектов Ро</w:t>
            </w: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сийской Федерации и муниципал</w:t>
            </w: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ных образ</w:t>
            </w: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ваний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11 795,2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9 497,8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9 853,8</w:t>
            </w:r>
          </w:p>
        </w:tc>
      </w:tr>
      <w:tr w:rsidR="00460A2A" w:rsidRPr="00953268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CF3FEC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</w:t>
            </w:r>
            <w:r w:rsidR="00460A2A"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Управление муниципальными ф</w:t>
            </w:r>
            <w:r w:rsidR="00460A2A"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="00460A2A"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нансами Чудовского муниципал</w:t>
            </w:r>
            <w:r w:rsidR="00460A2A"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ного района на 2014-2020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11 795,2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9 497,8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9 853,8</w:t>
            </w:r>
          </w:p>
        </w:tc>
      </w:tr>
      <w:tr w:rsidR="00460A2A" w:rsidRPr="00953268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CF3FEC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</w:t>
            </w:r>
            <w:r w:rsidR="00460A2A"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Финансовая по</w:t>
            </w:r>
            <w:r w:rsidR="00460A2A"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="00460A2A"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держка муниципальных образов</w:t>
            </w:r>
            <w:r w:rsidR="00460A2A"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="00460A2A"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ний Ч</w:t>
            </w:r>
            <w:r w:rsidR="00460A2A"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06 2 00 00000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11 795,2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9 497,8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9 853,8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Выравнивание бюджетной обеспече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</w:t>
            </w: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ности поселений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06 2 00 70100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11 795,2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9 497,8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9 853,8</w:t>
            </w:r>
          </w:p>
        </w:tc>
      </w:tr>
      <w:tr w:rsidR="00460A2A" w:rsidRPr="00460A2A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Дотации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06 2 00 70100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11 795,2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9 497,8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460A2A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9 853,8</w:t>
            </w:r>
          </w:p>
        </w:tc>
      </w:tr>
      <w:tr w:rsidR="00460A2A" w:rsidRPr="00953268" w:rsidTr="00460A2A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9532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расходов: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527 382,5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499 353,2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A2A" w:rsidRPr="00953268" w:rsidRDefault="00460A2A" w:rsidP="0046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32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500 121,3</w:t>
            </w:r>
          </w:p>
        </w:tc>
      </w:tr>
    </w:tbl>
    <w:p w:rsidR="00265706" w:rsidRPr="005B3745" w:rsidRDefault="00265706">
      <w:pPr>
        <w:rPr>
          <w:sz w:val="20"/>
          <w:szCs w:val="20"/>
        </w:rPr>
      </w:pPr>
    </w:p>
    <w:sectPr w:rsidR="00265706" w:rsidRPr="005B3745" w:rsidSect="00F17762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60A2A" w:rsidRDefault="00460A2A" w:rsidP="00741F24">
      <w:pPr>
        <w:spacing w:after="0" w:line="240" w:lineRule="auto"/>
      </w:pPr>
      <w:r>
        <w:separator/>
      </w:r>
    </w:p>
  </w:endnote>
  <w:endnote w:type="continuationSeparator" w:id="1">
    <w:p w:rsidR="00460A2A" w:rsidRDefault="00460A2A" w:rsidP="00741F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60A2A" w:rsidRDefault="00460A2A" w:rsidP="00741F24">
      <w:pPr>
        <w:spacing w:after="0" w:line="240" w:lineRule="auto"/>
      </w:pPr>
      <w:r>
        <w:separator/>
      </w:r>
    </w:p>
  </w:footnote>
  <w:footnote w:type="continuationSeparator" w:id="1">
    <w:p w:rsidR="00460A2A" w:rsidRDefault="00460A2A" w:rsidP="00741F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75625145"/>
      <w:docPartObj>
        <w:docPartGallery w:val="Page Numbers (Top of Page)"/>
        <w:docPartUnique/>
      </w:docPartObj>
    </w:sdtPr>
    <w:sdtContent>
      <w:p w:rsidR="00460A2A" w:rsidRDefault="00460A2A">
        <w:pPr>
          <w:pStyle w:val="a3"/>
          <w:jc w:val="center"/>
        </w:pPr>
        <w:r w:rsidRPr="00AA550E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AA550E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AA550E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C70ACB">
          <w:rPr>
            <w:rFonts w:ascii="Times New Roman" w:hAnsi="Times New Roman" w:cs="Times New Roman"/>
            <w:noProof/>
            <w:sz w:val="24"/>
            <w:szCs w:val="24"/>
          </w:rPr>
          <w:t>22</w:t>
        </w:r>
        <w:r w:rsidRPr="00AA550E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460A2A" w:rsidRDefault="00460A2A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7627A4"/>
    <w:multiLevelType w:val="hybridMultilevel"/>
    <w:tmpl w:val="C0CE25F6"/>
    <w:lvl w:ilvl="0" w:tplc="725EF15A">
      <w:start w:val="5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autoHyphenation/>
  <w:characterSpacingControl w:val="doNotCompress"/>
  <w:hdrShapeDefaults>
    <o:shapedefaults v:ext="edit" spidmax="10241"/>
  </w:hdrShapeDefaults>
  <w:footnotePr>
    <w:footnote w:id="0"/>
    <w:footnote w:id="1"/>
  </w:footnotePr>
  <w:endnotePr>
    <w:endnote w:id="0"/>
    <w:endnote w:id="1"/>
  </w:endnotePr>
  <w:compat/>
  <w:rsids>
    <w:rsidRoot w:val="0036213F"/>
    <w:rsid w:val="000122C0"/>
    <w:rsid w:val="0003566D"/>
    <w:rsid w:val="00035FC5"/>
    <w:rsid w:val="00043FFC"/>
    <w:rsid w:val="00066FBD"/>
    <w:rsid w:val="00081BFC"/>
    <w:rsid w:val="000939E0"/>
    <w:rsid w:val="000E3178"/>
    <w:rsid w:val="00110CDB"/>
    <w:rsid w:val="00127CB3"/>
    <w:rsid w:val="001340B4"/>
    <w:rsid w:val="001351BC"/>
    <w:rsid w:val="001A2B79"/>
    <w:rsid w:val="001D2DC7"/>
    <w:rsid w:val="00206604"/>
    <w:rsid w:val="002153FB"/>
    <w:rsid w:val="00265706"/>
    <w:rsid w:val="002B4D90"/>
    <w:rsid w:val="002B7779"/>
    <w:rsid w:val="002C58F9"/>
    <w:rsid w:val="002F0A05"/>
    <w:rsid w:val="00326AD4"/>
    <w:rsid w:val="00341EC0"/>
    <w:rsid w:val="00344F10"/>
    <w:rsid w:val="0036213F"/>
    <w:rsid w:val="00365AF1"/>
    <w:rsid w:val="0037004E"/>
    <w:rsid w:val="003D2ABC"/>
    <w:rsid w:val="003F296F"/>
    <w:rsid w:val="003F7402"/>
    <w:rsid w:val="00425602"/>
    <w:rsid w:val="00456169"/>
    <w:rsid w:val="00460A2A"/>
    <w:rsid w:val="00466588"/>
    <w:rsid w:val="00505698"/>
    <w:rsid w:val="00544545"/>
    <w:rsid w:val="0055191C"/>
    <w:rsid w:val="0059023F"/>
    <w:rsid w:val="005B3745"/>
    <w:rsid w:val="005B7EC2"/>
    <w:rsid w:val="005D087C"/>
    <w:rsid w:val="005E566A"/>
    <w:rsid w:val="006052D8"/>
    <w:rsid w:val="00635E34"/>
    <w:rsid w:val="00677E1C"/>
    <w:rsid w:val="006915C1"/>
    <w:rsid w:val="006C4431"/>
    <w:rsid w:val="00734203"/>
    <w:rsid w:val="00741F24"/>
    <w:rsid w:val="007448AF"/>
    <w:rsid w:val="007640B9"/>
    <w:rsid w:val="00770178"/>
    <w:rsid w:val="00787106"/>
    <w:rsid w:val="007C4DC7"/>
    <w:rsid w:val="007D1870"/>
    <w:rsid w:val="00821A18"/>
    <w:rsid w:val="008506B3"/>
    <w:rsid w:val="00874898"/>
    <w:rsid w:val="008C3EDD"/>
    <w:rsid w:val="00922D0D"/>
    <w:rsid w:val="0092306B"/>
    <w:rsid w:val="0094493A"/>
    <w:rsid w:val="00953268"/>
    <w:rsid w:val="00956137"/>
    <w:rsid w:val="009628AD"/>
    <w:rsid w:val="00975FF0"/>
    <w:rsid w:val="0098729D"/>
    <w:rsid w:val="009B1B82"/>
    <w:rsid w:val="009D1489"/>
    <w:rsid w:val="009F0386"/>
    <w:rsid w:val="00A4532D"/>
    <w:rsid w:val="00A53936"/>
    <w:rsid w:val="00AA550E"/>
    <w:rsid w:val="00B34F0E"/>
    <w:rsid w:val="00B47461"/>
    <w:rsid w:val="00B96309"/>
    <w:rsid w:val="00B97CF6"/>
    <w:rsid w:val="00C566DE"/>
    <w:rsid w:val="00C62930"/>
    <w:rsid w:val="00C70ACB"/>
    <w:rsid w:val="00CB5D15"/>
    <w:rsid w:val="00CF3FEC"/>
    <w:rsid w:val="00D11380"/>
    <w:rsid w:val="00D12FE4"/>
    <w:rsid w:val="00DE5E08"/>
    <w:rsid w:val="00DE798E"/>
    <w:rsid w:val="00DF507A"/>
    <w:rsid w:val="00E566B2"/>
    <w:rsid w:val="00E56A11"/>
    <w:rsid w:val="00E63670"/>
    <w:rsid w:val="00EC54F4"/>
    <w:rsid w:val="00EF33DA"/>
    <w:rsid w:val="00F17762"/>
    <w:rsid w:val="00F539D5"/>
    <w:rsid w:val="00FF5F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61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41F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41F24"/>
  </w:style>
  <w:style w:type="paragraph" w:styleId="a5">
    <w:name w:val="footer"/>
    <w:basedOn w:val="a"/>
    <w:link w:val="a6"/>
    <w:uiPriority w:val="99"/>
    <w:unhideWhenUsed/>
    <w:rsid w:val="00741F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41F24"/>
  </w:style>
  <w:style w:type="paragraph" w:styleId="a7">
    <w:name w:val="Balloon Text"/>
    <w:basedOn w:val="a"/>
    <w:link w:val="a8"/>
    <w:uiPriority w:val="99"/>
    <w:semiHidden/>
    <w:unhideWhenUsed/>
    <w:rsid w:val="003F74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F7402"/>
    <w:rPr>
      <w:rFonts w:ascii="Tahoma" w:hAnsi="Tahoma" w:cs="Tahoma"/>
      <w:sz w:val="16"/>
      <w:szCs w:val="16"/>
    </w:rPr>
  </w:style>
  <w:style w:type="paragraph" w:customStyle="1" w:styleId="1">
    <w:name w:val="Абзац списка1"/>
    <w:basedOn w:val="a"/>
    <w:rsid w:val="009B1B82"/>
    <w:pPr>
      <w:ind w:left="720"/>
      <w:contextualSpacing/>
    </w:pPr>
    <w:rPr>
      <w:rFonts w:ascii="Calibri" w:eastAsia="Times New Roman" w:hAnsi="Calibri" w:cs="Times New Roman"/>
    </w:rPr>
  </w:style>
  <w:style w:type="numbering" w:customStyle="1" w:styleId="10">
    <w:name w:val="Нет списка1"/>
    <w:next w:val="a2"/>
    <w:uiPriority w:val="99"/>
    <w:semiHidden/>
    <w:unhideWhenUsed/>
    <w:rsid w:val="005B7EC2"/>
  </w:style>
  <w:style w:type="character" w:styleId="a9">
    <w:name w:val="Hyperlink"/>
    <w:basedOn w:val="a0"/>
    <w:uiPriority w:val="99"/>
    <w:semiHidden/>
    <w:unhideWhenUsed/>
    <w:rsid w:val="005B7EC2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5B7EC2"/>
    <w:rPr>
      <w:color w:val="800080"/>
      <w:u w:val="single"/>
    </w:rPr>
  </w:style>
  <w:style w:type="paragraph" w:customStyle="1" w:styleId="xl65">
    <w:name w:val="xl65"/>
    <w:basedOn w:val="a"/>
    <w:rsid w:val="005B7E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7">
    <w:name w:val="xl67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3">
    <w:name w:val="xl73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7">
    <w:name w:val="xl77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8">
    <w:name w:val="xl78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9">
    <w:name w:val="xl79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2">
    <w:name w:val="xl82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3">
    <w:name w:val="xl83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4">
    <w:name w:val="xl84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5">
    <w:name w:val="xl85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6">
    <w:name w:val="xl86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0066CC"/>
      <w:sz w:val="18"/>
      <w:szCs w:val="18"/>
      <w:lang w:eastAsia="ru-RU"/>
    </w:rPr>
  </w:style>
  <w:style w:type="paragraph" w:customStyle="1" w:styleId="xl87">
    <w:name w:val="xl87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9">
    <w:name w:val="xl89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0">
    <w:name w:val="xl90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1">
    <w:name w:val="xl91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18"/>
      <w:szCs w:val="18"/>
      <w:lang w:eastAsia="ru-RU"/>
    </w:rPr>
  </w:style>
  <w:style w:type="paragraph" w:customStyle="1" w:styleId="xl93">
    <w:name w:val="xl93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4">
    <w:name w:val="xl94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5">
    <w:name w:val="xl95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96">
    <w:name w:val="xl96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7">
    <w:name w:val="xl97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8">
    <w:name w:val="xl98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9">
    <w:name w:val="xl99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color w:val="002060"/>
      <w:sz w:val="18"/>
      <w:szCs w:val="18"/>
      <w:lang w:eastAsia="ru-RU"/>
    </w:rPr>
  </w:style>
  <w:style w:type="paragraph" w:customStyle="1" w:styleId="xl102">
    <w:name w:val="xl102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3">
    <w:name w:val="xl103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104">
    <w:name w:val="xl104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70C0"/>
      <w:sz w:val="18"/>
      <w:szCs w:val="18"/>
      <w:lang w:eastAsia="ru-RU"/>
    </w:rPr>
  </w:style>
  <w:style w:type="paragraph" w:customStyle="1" w:styleId="xl105">
    <w:name w:val="xl105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0070C0"/>
      <w:sz w:val="18"/>
      <w:szCs w:val="18"/>
      <w:lang w:eastAsia="ru-RU"/>
    </w:rPr>
  </w:style>
  <w:style w:type="paragraph" w:customStyle="1" w:styleId="xl63">
    <w:name w:val="xl63"/>
    <w:basedOn w:val="a"/>
    <w:rsid w:val="00B34F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4">
    <w:name w:val="xl64"/>
    <w:basedOn w:val="a"/>
    <w:rsid w:val="00B34F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41F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41F24"/>
  </w:style>
  <w:style w:type="paragraph" w:styleId="a5">
    <w:name w:val="footer"/>
    <w:basedOn w:val="a"/>
    <w:link w:val="a6"/>
    <w:uiPriority w:val="99"/>
    <w:unhideWhenUsed/>
    <w:rsid w:val="00741F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41F24"/>
  </w:style>
  <w:style w:type="paragraph" w:styleId="a7">
    <w:name w:val="Balloon Text"/>
    <w:basedOn w:val="a"/>
    <w:link w:val="a8"/>
    <w:uiPriority w:val="99"/>
    <w:semiHidden/>
    <w:unhideWhenUsed/>
    <w:rsid w:val="003F74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F7402"/>
    <w:rPr>
      <w:rFonts w:ascii="Tahoma" w:hAnsi="Tahoma" w:cs="Tahoma"/>
      <w:sz w:val="16"/>
      <w:szCs w:val="16"/>
    </w:rPr>
  </w:style>
  <w:style w:type="paragraph" w:customStyle="1" w:styleId="1">
    <w:name w:val="Абзац списка1"/>
    <w:basedOn w:val="a"/>
    <w:rsid w:val="009B1B82"/>
    <w:pPr>
      <w:ind w:left="720"/>
      <w:contextualSpacing/>
    </w:pPr>
    <w:rPr>
      <w:rFonts w:ascii="Calibri" w:eastAsia="Times New Roman" w:hAnsi="Calibri" w:cs="Times New Roman"/>
    </w:rPr>
  </w:style>
  <w:style w:type="numbering" w:customStyle="1" w:styleId="10">
    <w:name w:val="Нет списка1"/>
    <w:next w:val="a2"/>
    <w:uiPriority w:val="99"/>
    <w:semiHidden/>
    <w:unhideWhenUsed/>
    <w:rsid w:val="005B7EC2"/>
  </w:style>
  <w:style w:type="character" w:styleId="a9">
    <w:name w:val="Hyperlink"/>
    <w:basedOn w:val="a0"/>
    <w:uiPriority w:val="99"/>
    <w:semiHidden/>
    <w:unhideWhenUsed/>
    <w:rsid w:val="005B7EC2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5B7EC2"/>
    <w:rPr>
      <w:color w:val="800080"/>
      <w:u w:val="single"/>
    </w:rPr>
  </w:style>
  <w:style w:type="paragraph" w:customStyle="1" w:styleId="xl65">
    <w:name w:val="xl65"/>
    <w:basedOn w:val="a"/>
    <w:rsid w:val="005B7E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7">
    <w:name w:val="xl67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3">
    <w:name w:val="xl73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7">
    <w:name w:val="xl77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8">
    <w:name w:val="xl78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9">
    <w:name w:val="xl79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2">
    <w:name w:val="xl82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3">
    <w:name w:val="xl83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4">
    <w:name w:val="xl84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5">
    <w:name w:val="xl85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6">
    <w:name w:val="xl86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0066CC"/>
      <w:sz w:val="18"/>
      <w:szCs w:val="18"/>
      <w:lang w:eastAsia="ru-RU"/>
    </w:rPr>
  </w:style>
  <w:style w:type="paragraph" w:customStyle="1" w:styleId="xl87">
    <w:name w:val="xl87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9">
    <w:name w:val="xl89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0">
    <w:name w:val="xl90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1">
    <w:name w:val="xl91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18"/>
      <w:szCs w:val="18"/>
      <w:lang w:eastAsia="ru-RU"/>
    </w:rPr>
  </w:style>
  <w:style w:type="paragraph" w:customStyle="1" w:styleId="xl93">
    <w:name w:val="xl93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4">
    <w:name w:val="xl94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5">
    <w:name w:val="xl95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96">
    <w:name w:val="xl96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7">
    <w:name w:val="xl97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8">
    <w:name w:val="xl98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9">
    <w:name w:val="xl99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color w:val="002060"/>
      <w:sz w:val="18"/>
      <w:szCs w:val="18"/>
      <w:lang w:eastAsia="ru-RU"/>
    </w:rPr>
  </w:style>
  <w:style w:type="paragraph" w:customStyle="1" w:styleId="xl102">
    <w:name w:val="xl102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3">
    <w:name w:val="xl103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104">
    <w:name w:val="xl104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70C0"/>
      <w:sz w:val="18"/>
      <w:szCs w:val="18"/>
      <w:lang w:eastAsia="ru-RU"/>
    </w:rPr>
  </w:style>
  <w:style w:type="paragraph" w:customStyle="1" w:styleId="xl105">
    <w:name w:val="xl105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0070C0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149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8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2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9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2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4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C07114-29A5-4B67-9FAF-5321356263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22</Pages>
  <Words>8360</Words>
  <Characters>47656</Characters>
  <Application>Microsoft Office Word</Application>
  <DocSecurity>0</DocSecurity>
  <Lines>397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55905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Е. Быковец</dc:creator>
  <cp:lastModifiedBy>USER</cp:lastModifiedBy>
  <cp:revision>4</cp:revision>
  <cp:lastPrinted>2017-01-10T09:28:00Z</cp:lastPrinted>
  <dcterms:created xsi:type="dcterms:W3CDTF">2018-04-27T21:52:00Z</dcterms:created>
  <dcterms:modified xsi:type="dcterms:W3CDTF">2018-04-27T22:34:00Z</dcterms:modified>
</cp:coreProperties>
</file>